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0E" w:rsidRDefault="005A4810">
      <w:r w:rsidRPr="005A4810">
        <w:rPr>
          <w:noProof/>
          <w:lang w:eastAsia="en-CA"/>
        </w:rPr>
        <w:drawing>
          <wp:inline distT="0" distB="0" distL="0" distR="0">
            <wp:extent cx="5943600" cy="5950560"/>
            <wp:effectExtent l="0" t="0" r="0" b="0"/>
            <wp:docPr id="1" name="Picture 1" descr="T:\nutritional breakdown GV\NUTRILABELS\GDIPX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utritional breakdown GV\NUTRILABELS\GDIPX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810" w:rsidRDefault="005A4810" w:rsidP="005A4810"/>
    <w:p w:rsidR="005A4810" w:rsidRDefault="005A4810" w:rsidP="005A4810"/>
    <w:p w:rsidR="005A4810" w:rsidRDefault="005A4810" w:rsidP="005A4810">
      <w:r w:rsidRPr="005A4810">
        <w:rPr>
          <w:b/>
        </w:rPr>
        <w:t>INGREDIENTS:</w:t>
      </w:r>
      <w:r>
        <w:t xml:space="preserve"> ONION, GARLIC, SPICES</w:t>
      </w:r>
      <w:r w:rsidRPr="005A4810">
        <w:t>,</w:t>
      </w:r>
      <w:r w:rsidRPr="005A4810">
        <w:t xml:space="preserve"> </w:t>
      </w:r>
      <w:r w:rsidRPr="005A4810">
        <w:t>LEEK, SEA SALT</w:t>
      </w:r>
      <w:r>
        <w:t>,</w:t>
      </w:r>
      <w:r w:rsidRPr="005A4810">
        <w:t xml:space="preserve"> </w:t>
      </w:r>
      <w:r>
        <w:t xml:space="preserve">GREEN ONION, </w:t>
      </w:r>
      <w:r w:rsidR="007E23CF" w:rsidRPr="007E23CF">
        <w:rPr>
          <w:b/>
        </w:rPr>
        <w:t>MUSTARD</w:t>
      </w:r>
      <w:r w:rsidR="007E23CF">
        <w:t xml:space="preserve">, </w:t>
      </w:r>
      <w:r w:rsidRPr="005A4810">
        <w:t xml:space="preserve">CORN STARCH, </w:t>
      </w:r>
      <w:r w:rsidR="007E23CF" w:rsidRPr="005A4810">
        <w:t>RED BELL PEPPER</w:t>
      </w:r>
      <w:r w:rsidR="007E23CF">
        <w:t>,</w:t>
      </w:r>
      <w:r w:rsidR="007E23CF" w:rsidRPr="005A4810">
        <w:t xml:space="preserve"> </w:t>
      </w:r>
      <w:r w:rsidRPr="005A4810">
        <w:t>CHEESE FLAVOUR (MALTODEXTRIN, WHEY SOLIDS</w:t>
      </w:r>
      <w:r w:rsidR="007E23CF">
        <w:t xml:space="preserve"> </w:t>
      </w:r>
      <w:r w:rsidR="007E23CF" w:rsidRPr="007E23CF">
        <w:rPr>
          <w:b/>
        </w:rPr>
        <w:t>(MILK)</w:t>
      </w:r>
      <w:r w:rsidRPr="007E23CF">
        <w:rPr>
          <w:b/>
        </w:rPr>
        <w:t>,</w:t>
      </w:r>
      <w:r w:rsidR="007E23CF">
        <w:t xml:space="preserve"> NATURAL PA</w:t>
      </w:r>
      <w:r w:rsidRPr="005A4810">
        <w:t>RMESAN CHEESE FLAVOUR, SALT), LEMON PE</w:t>
      </w:r>
      <w:r w:rsidR="007E23CF">
        <w:t xml:space="preserve">EL, CITRIC ACID. CONTAINS: </w:t>
      </w:r>
      <w:r w:rsidR="007E23CF" w:rsidRPr="007E23CF">
        <w:rPr>
          <w:b/>
        </w:rPr>
        <w:t>MILK AND MUSTARD</w:t>
      </w:r>
    </w:p>
    <w:p w:rsidR="005A4810" w:rsidRDefault="005A4810"/>
    <w:sectPr w:rsidR="005A481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CF" w:rsidRDefault="007E23CF" w:rsidP="007E23CF">
      <w:pPr>
        <w:spacing w:after="0" w:line="240" w:lineRule="auto"/>
      </w:pPr>
      <w:r>
        <w:separator/>
      </w:r>
    </w:p>
  </w:endnote>
  <w:endnote w:type="continuationSeparator" w:id="0">
    <w:p w:rsidR="007E23CF" w:rsidRDefault="007E23CF" w:rsidP="007E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CF" w:rsidRDefault="007E23CF" w:rsidP="007E23CF">
      <w:pPr>
        <w:spacing w:after="0" w:line="240" w:lineRule="auto"/>
      </w:pPr>
      <w:r>
        <w:separator/>
      </w:r>
    </w:p>
  </w:footnote>
  <w:footnote w:type="continuationSeparator" w:id="0">
    <w:p w:rsidR="007E23CF" w:rsidRDefault="007E23CF" w:rsidP="007E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CF" w:rsidRPr="007E23CF" w:rsidRDefault="007E23CF" w:rsidP="007E23CF">
    <w:pPr>
      <w:pStyle w:val="Header"/>
      <w:jc w:val="center"/>
      <w:rPr>
        <w:b/>
        <w:sz w:val="28"/>
        <w:szCs w:val="28"/>
      </w:rPr>
    </w:pPr>
    <w:r w:rsidRPr="007E23CF">
      <w:rPr>
        <w:b/>
        <w:sz w:val="28"/>
        <w:szCs w:val="28"/>
      </w:rPr>
      <w:t xml:space="preserve">PARMESAN </w:t>
    </w:r>
    <w:proofErr w:type="gramStart"/>
    <w:r w:rsidRPr="007E23CF">
      <w:rPr>
        <w:b/>
        <w:sz w:val="28"/>
        <w:szCs w:val="28"/>
      </w:rPr>
      <w:t>ARTICHOKE  DIP</w:t>
    </w:r>
    <w:proofErr w:type="gramEnd"/>
    <w:r w:rsidRPr="007E23CF">
      <w:rPr>
        <w:b/>
        <w:sz w:val="28"/>
        <w:szCs w:val="28"/>
      </w:rPr>
      <w:t xml:space="preserve"> MIX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10"/>
    <w:rsid w:val="0056260E"/>
    <w:rsid w:val="005A4810"/>
    <w:rsid w:val="007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CA1D"/>
  <w15:chartTrackingRefBased/>
  <w15:docId w15:val="{566A8FAD-B99C-4E59-A946-C2086460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8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2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CF"/>
  </w:style>
  <w:style w:type="paragraph" w:styleId="Footer">
    <w:name w:val="footer"/>
    <w:basedOn w:val="Normal"/>
    <w:link w:val="FooterChar"/>
    <w:uiPriority w:val="99"/>
    <w:unhideWhenUsed/>
    <w:rsid w:val="007E2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Richardson</dc:creator>
  <cp:keywords/>
  <dc:description/>
  <cp:lastModifiedBy>Christine Richardson</cp:lastModifiedBy>
  <cp:revision>1</cp:revision>
  <dcterms:created xsi:type="dcterms:W3CDTF">2020-09-30T20:31:00Z</dcterms:created>
  <dcterms:modified xsi:type="dcterms:W3CDTF">2020-09-30T20:48:00Z</dcterms:modified>
</cp:coreProperties>
</file>